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0C" w:rsidRDefault="00BD470C" w:rsidP="00BD4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Road Travel Directions, Galway to Achill, Co. Mayo</w:t>
      </w:r>
    </w:p>
    <w:p w:rsidR="00BD470C" w:rsidRDefault="00BD470C" w:rsidP="00BD4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From Galway city centre, follow signs for N84 (signposted Castlebar, Headford).</w:t>
      </w:r>
    </w:p>
    <w:p w:rsidR="00BD470C" w:rsidRDefault="00BD470C" w:rsidP="00BD4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 N84 through Clonboo, Headford (turn right), Shrule, Kilmaine, Ballinrobe, Partry, Ballintubber</w:t>
      </w:r>
    </w:p>
    <w:p w:rsidR="00BD470C" w:rsidRDefault="00BD470C" w:rsidP="00BD4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Ballyhean. At junction for N60, go straight ahead onto N60 to Castlebar.</w:t>
      </w:r>
    </w:p>
    <w:p w:rsidR="00BD470C" w:rsidRDefault="00BD470C" w:rsidP="00BD4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Castlebar, at the junction with the N5, take 1st exit at roundabout (signposted Westport, Achill).</w:t>
      </w:r>
    </w:p>
    <w:p w:rsidR="00BD470C" w:rsidRDefault="00BD470C" w:rsidP="00BD4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next roundabout (junction with R311) take the second exit, signposted R311 Achill and Town</w:t>
      </w:r>
    </w:p>
    <w:p w:rsidR="00BD470C" w:rsidRDefault="00BD470C" w:rsidP="00BD4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Centre. At the fourth (final) roundabout, take the first exit (straight ahead), and turn left at next</w:t>
      </w:r>
    </w:p>
    <w:p w:rsidR="00BD470C" w:rsidRDefault="00BD470C" w:rsidP="00BD4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junction (signposted Achill). Follow this road (R311) to Newport, turn right at junction with N59</w:t>
      </w:r>
    </w:p>
    <w:p w:rsidR="00BD470C" w:rsidRDefault="00BD470C" w:rsidP="00BD4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through the village, follow N59 through Mulranny.</w:t>
      </w:r>
    </w:p>
    <w:p w:rsidR="00BD470C" w:rsidRDefault="00BD470C" w:rsidP="00BD4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From Mulranny, follow signs for Belmullet (N59) for one mile, then branch left onto R319 signposted</w:t>
      </w:r>
    </w:p>
    <w:p w:rsidR="00BD470C" w:rsidRDefault="00BD470C" w:rsidP="00BD4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Achill. You will shortly arrive in the parish of Achill. For Achill Island, simply follow the R319 through</w:t>
      </w:r>
    </w:p>
    <w:p w:rsidR="00BD470C" w:rsidRDefault="00BD470C" w:rsidP="00BD4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Tonragee and Polranny. Achill Island is connected to the mainland by a road bridge at Achill</w:t>
      </w:r>
    </w:p>
    <w:p w:rsidR="00BD470C" w:rsidRDefault="00BD470C" w:rsidP="00BD4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Sound.From Achill Sound continue straight for 8km, Keel Sandybanks campsite is on the left hand</w:t>
      </w:r>
    </w:p>
    <w:p w:rsidR="00871320" w:rsidRDefault="00BD470C" w:rsidP="00BD470C">
      <w:r>
        <w:rPr>
          <w:rFonts w:ascii="Calibri" w:hAnsi="Calibri" w:cs="Calibri"/>
        </w:rPr>
        <w:t>side as you enter Keel.</w:t>
      </w:r>
      <w:bookmarkStart w:id="0" w:name="_GoBack"/>
      <w:bookmarkEnd w:id="0"/>
    </w:p>
    <w:sectPr w:rsidR="00871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C"/>
    <w:rsid w:val="00871320"/>
    <w:rsid w:val="00B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2016-12-22T15:12:00Z</dcterms:created>
  <dcterms:modified xsi:type="dcterms:W3CDTF">2016-12-22T15:13:00Z</dcterms:modified>
</cp:coreProperties>
</file>